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08" w:type="dxa"/>
        <w:tblInd w:w="-712" w:type="dxa"/>
        <w:tblCellMar>
          <w:top w:w="38" w:type="dxa"/>
          <w:bottom w:w="38" w:type="dxa"/>
          <w:right w:w="60" w:type="dxa"/>
        </w:tblCellMar>
        <w:tblLook w:val="04A0" w:firstRow="1" w:lastRow="0" w:firstColumn="1" w:lastColumn="0" w:noHBand="0" w:noVBand="1"/>
      </w:tblPr>
      <w:tblGrid>
        <w:gridCol w:w="2057"/>
        <w:gridCol w:w="2109"/>
        <w:gridCol w:w="4842"/>
      </w:tblGrid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ID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8D00B8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UC-1, </w:t>
            </w:r>
            <w:r>
              <w:rPr>
                <w:rFonts w:ascii="Arial" w:eastAsia="Arial" w:hAnsi="Arial" w:cs="Arial"/>
                <w:sz w:val="24"/>
              </w:rPr>
              <w:t>Registrar un usuario en el</w:t>
            </w:r>
            <w:r w:rsidRPr="00944F44">
              <w:rPr>
                <w:rFonts w:ascii="Arial" w:eastAsia="Arial" w:hAnsi="Arial" w:cs="Arial"/>
                <w:sz w:val="24"/>
              </w:rPr>
              <w:t xml:space="preserve"> gimnasio de la Universidad Santo Tomás.</w:t>
            </w:r>
          </w:p>
        </w:tc>
      </w:tr>
      <w:tr w:rsidR="008D00B8" w:rsidTr="00114913">
        <w:trPr>
          <w:trHeight w:val="8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OBJETIVO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8D00B8">
            <w:pPr>
              <w:ind w:left="98"/>
            </w:pPr>
            <w:r>
              <w:rPr>
                <w:rFonts w:ascii="Arial" w:eastAsia="Arial" w:hAnsi="Arial" w:cs="Arial"/>
              </w:rPr>
              <w:t xml:space="preserve">Registrar </w:t>
            </w:r>
            <w:r>
              <w:rPr>
                <w:rFonts w:ascii="Arial" w:eastAsia="Arial" w:hAnsi="Arial" w:cs="Arial"/>
              </w:rPr>
              <w:t>a un</w:t>
            </w:r>
            <w:r>
              <w:rPr>
                <w:rFonts w:ascii="Arial" w:eastAsia="Arial" w:hAnsi="Arial" w:cs="Arial"/>
              </w:rPr>
              <w:t xml:space="preserve"> usuario</w:t>
            </w:r>
            <w:r w:rsidRPr="00944F4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 la base de datos del</w:t>
            </w:r>
            <w:r w:rsidRPr="00944F44">
              <w:rPr>
                <w:rFonts w:ascii="Arial" w:eastAsia="Arial" w:hAnsi="Arial" w:cs="Arial"/>
              </w:rPr>
              <w:t xml:space="preserve"> gimnas</w:t>
            </w:r>
            <w:r>
              <w:rPr>
                <w:rFonts w:ascii="Arial" w:eastAsia="Arial" w:hAnsi="Arial" w:cs="Arial"/>
              </w:rPr>
              <w:t>io de la Universidad Santo Tomás</w:t>
            </w:r>
            <w:r w:rsidRPr="00944F44">
              <w:rPr>
                <w:rFonts w:ascii="Arial" w:eastAsia="Arial" w:hAnsi="Arial" w:cs="Arial"/>
              </w:rPr>
              <w:t>.</w:t>
            </w:r>
          </w:p>
        </w:tc>
      </w:tr>
      <w:tr w:rsidR="008D00B8" w:rsidTr="00114913">
        <w:trPr>
          <w:trHeight w:val="14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CONTEXTO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administrador registra los datos de un usuario en la base de datos del gimnasio de la Santo Tomás.</w:t>
            </w:r>
          </w:p>
          <w:p w:rsidR="008D00B8" w:rsidRDefault="008D00B8" w:rsidP="00114913">
            <w:pPr>
              <w:ind w:left="98"/>
            </w:pPr>
          </w:p>
        </w:tc>
      </w:tr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NIVEL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</w:rPr>
              <w:t xml:space="preserve">Tarea primaria </w:t>
            </w:r>
          </w:p>
        </w:tc>
      </w:tr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ACTORES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8D00B8">
            <w:pPr>
              <w:ind w:left="98"/>
            </w:pPr>
            <w:r>
              <w:rPr>
                <w:rFonts w:ascii="Arial" w:eastAsia="Arial" w:hAnsi="Arial" w:cs="Arial"/>
              </w:rPr>
              <w:t xml:space="preserve">Administrador, </w:t>
            </w:r>
            <w:r>
              <w:rPr>
                <w:rFonts w:ascii="Arial" w:eastAsia="Arial" w:hAnsi="Arial" w:cs="Arial"/>
              </w:rPr>
              <w:t xml:space="preserve">usuario, </w:t>
            </w:r>
            <w:r w:rsidRPr="00944F44">
              <w:rPr>
                <w:rFonts w:ascii="Arial" w:eastAsia="Arial" w:hAnsi="Arial" w:cs="Arial"/>
              </w:rPr>
              <w:t>sistema de acceso al gimnasio.</w:t>
            </w:r>
          </w:p>
        </w:tc>
      </w:tr>
      <w:tr w:rsidR="008D00B8" w:rsidTr="00114913">
        <w:trPr>
          <w:trHeight w:val="878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S&amp;I 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</w:tcPr>
          <w:p w:rsidR="008D00B8" w:rsidRDefault="008D00B8" w:rsidP="00114913">
            <w:pPr>
              <w:spacing w:after="42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D00B8" w:rsidRDefault="008D00B8" w:rsidP="00114913">
            <w:pPr>
              <w:ind w:left="9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Stakeholder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bottom"/>
          </w:tcPr>
          <w:p w:rsidR="008D00B8" w:rsidRDefault="008D00B8" w:rsidP="00114913">
            <w:r>
              <w:rPr>
                <w:rFonts w:ascii="Arial" w:eastAsia="Arial" w:hAnsi="Arial" w:cs="Arial"/>
                <w:sz w:val="24"/>
              </w:rPr>
              <w:t xml:space="preserve">Interés </w:t>
            </w:r>
          </w:p>
        </w:tc>
      </w:tr>
      <w:tr w:rsidR="008D00B8" w:rsidTr="00114913">
        <w:trPr>
          <w:trHeight w:val="1531"/>
        </w:trPr>
        <w:tc>
          <w:tcPr>
            <w:tcW w:w="2057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8D00B8" w:rsidRDefault="008D00B8" w:rsidP="00114913"/>
        </w:tc>
        <w:tc>
          <w:tcPr>
            <w:tcW w:w="2109" w:type="dxa"/>
            <w:tcBorders>
              <w:top w:val="nil"/>
              <w:left w:val="single" w:sz="6" w:space="0" w:color="CCCCCC"/>
              <w:bottom w:val="nil"/>
              <w:right w:val="nil"/>
            </w:tcBorders>
          </w:tcPr>
          <w:p w:rsidR="008D00B8" w:rsidRDefault="008D00B8" w:rsidP="00114913">
            <w:pPr>
              <w:spacing w:after="113"/>
              <w:ind w:left="158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78D1A9E" wp14:editId="5B43073F">
                      <wp:extent cx="1201158" cy="9533"/>
                      <wp:effectExtent l="0" t="0" r="0" b="0"/>
                      <wp:docPr id="4065" name="Group 4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158" cy="9533"/>
                                <a:chOff x="0" y="0"/>
                                <a:chExt cx="1201158" cy="9533"/>
                              </a:xfrm>
                            </wpg:grpSpPr>
                            <wps:wsp>
                              <wps:cNvPr id="4521" name="Shape 4521"/>
                              <wps:cNvSpPr/>
                              <wps:spPr>
                                <a:xfrm>
                                  <a:off x="0" y="0"/>
                                  <a:ext cx="1201158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158" h="9533">
                                      <a:moveTo>
                                        <a:pt x="0" y="0"/>
                                      </a:moveTo>
                                      <a:lnTo>
                                        <a:pt x="1201158" y="0"/>
                                      </a:lnTo>
                                      <a:lnTo>
                                        <a:pt x="1201158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3AD34" id="Group 4065" o:spid="_x0000_s1026" style="width:94.6pt;height:.75pt;mso-position-horizontal-relative:char;mso-position-vertical-relative:line" coordsize="120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cbeAIAAFUGAAAOAAAAZHJzL2Uyb0RvYy54bWykVcFu2zAMvQ/YPwi+L7bTpuuMOD2sWy7D&#10;VrTdByiyZBuQJUFS4uTvR9G24qVYB7Q+ODT1+EQ+Ucz67thJcuDWtVqVSb7IEsIV01Wr6jL5/fz9&#10;021CnKeqolIrXiYn7pK7zccP694UfKkbLStuCZAoV/SmTBrvTZGmjjW8o26hDVewKLTtqIdPW6eV&#10;pT2wdzJdZtlN2mtbGasZdw6898NiskF+ITjzv4Rw3BNZJpCbx7fF9y68082aFrWlpmnZmAZ9QxYd&#10;bRVsGqnuqadkb9sXVF3LrHZa+AXTXaqFaBnHGqCaPLuoZmv13mAtddHXJsoE0l7o9GZa9vPwYElb&#10;lcl1drNKiKIdnBJuTNADAvWmLgC3tebJPNjRUQ9foeajsF34hWrIEaU9RWn50RMGzhzKy1fQDAzW&#10;vqyurgblWQPH8yKINd9eC0unLdOQWUykN9BC7qySe59KTw01HMV3ofpJpdUyn1RCBLkOHhQFcVEi&#10;VzhQ6136xEJpwfbOb7lGnenhh/ND41aTRZvJYkc1mRba/9XGN9SHuJBkMEk/O6hmPKew2OkDf9YI&#10;8xenBTmeV6Wao+KZT+0A2Akx/RrkmyOn5vgnGK7xrIf+A8MbHjFghDo369HA2sGeqytVkAE2YRTm&#10;kZDU48XuWg+DSrZdkOhzlp2JgS203nDaaPmT5EEsqR65gMuFlyI4nK13X6UlBxrGET5ITqVp6OgN&#10;vQQpjVC0kSfEi1bKSJlj6F+Ut/iMDCM4xHGchDEyGyLZmM0wDmGoQNHTUIQMYhDurJWP8QpGOW4y&#10;qzaYO12dcECgIHAXURqcXVjHOGfDcJx/I+r8b7D5AwAA//8DAFBLAwQUAAYACAAAACEA7HLNMtoA&#10;AAADAQAADwAAAGRycy9kb3ducmV2LnhtbEyPQWvCQBCF74X+h2UKvdVNLIqN2YhI60kKaqF4G7Nj&#10;EszOhuyaxH/v2ou9DG94w3vfpIvB1KKj1lWWFcSjCARxbnXFhYKf/dfbDITzyBpry6TgSg4W2fNT&#10;iom2PW+p2/lChBB2CSoovW8SKV1ekkE3sg1x8E62NejD2hZSt9iHcFPLcRRNpcGKQ0OJDa1Kys+7&#10;i1Gw7rFfvsef3eZ8Wl0P+8n37yYmpV5fhuUchKfBP47hjh/QIQtMR3th7UStIDzi/+bdm32MQRyD&#10;mIDMUvmfPbsBAAD//wMAUEsBAi0AFAAGAAgAAAAhALaDOJL+AAAA4QEAABMAAAAAAAAAAAAAAAAA&#10;AAAAAFtDb250ZW50X1R5cGVzXS54bWxQSwECLQAUAAYACAAAACEAOP0h/9YAAACUAQAACwAAAAAA&#10;AAAAAAAAAAAvAQAAX3JlbHMvLnJlbHNQSwECLQAUAAYACAAAACEAF+DXG3gCAABVBgAADgAAAAAA&#10;AAAAAAAAAAAuAgAAZHJzL2Uyb0RvYy54bWxQSwECLQAUAAYACAAAACEA7HLNMtoAAAADAQAADwAA&#10;AAAAAAAAAAAAAADSBAAAZHJzL2Rvd25yZXYueG1sUEsFBgAAAAAEAAQA8wAAANkFAAAAAA==&#10;">
                      <v:shape id="Shape 4521" o:spid="_x0000_s1027" style="position:absolute;width:12011;height:95;visibility:visible;mso-wrap-style:square;v-text-anchor:top" coordsize="1201158,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x1MYA&#10;AADdAAAADwAAAGRycy9kb3ducmV2LnhtbESPQWvCQBSE74X+h+UVvNWNWkWjq5QWqSAejF68PbLP&#10;JDb7NmTXNf33XUHwOMzMN8xi1ZlaBGpdZVnBoJ+AIM6trrhQcDys36cgnEfWWFsmBX/kYLV8fVlg&#10;qu2N9xQyX4gIYZeigtL7JpXS5SUZdH3bEEfvbFuDPsq2kLrFW4SbWg6TZCINVhwXSmzoq6T8N7sa&#10;BZfZdJIc3O40Wu++t9nxGk4/ISjVe+s+5yA8df4ZfrQ3WsHHeDiA+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Kx1MYAAADdAAAADwAAAAAAAAAAAAAAAACYAgAAZHJz&#10;L2Rvd25yZXYueG1sUEsFBgAAAAAEAAQA9QAAAIsDAAAAAA==&#10;" path="m,l1201158,r,9533l,9533,,e" fillcolor="#888" stroked="f" strokeweight="0">
                        <v:stroke miterlimit="83231f" joinstyle="miter"/>
                        <v:path arrowok="t" textboxrect="0,0,1201158,9533"/>
                      </v:shape>
                      <w10:anchorlock/>
                    </v:group>
                  </w:pict>
                </mc:Fallback>
              </mc:AlternateContent>
            </w:r>
          </w:p>
          <w:p w:rsidR="008D00B8" w:rsidRDefault="008D00B8" w:rsidP="00114913">
            <w:pPr>
              <w:ind w:left="9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Usuario</w:t>
            </w:r>
          </w:p>
          <w:p w:rsidR="008D00B8" w:rsidRDefault="008D00B8" w:rsidP="00114913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8D00B8" w:rsidRDefault="008D00B8" w:rsidP="00114913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8D00B8" w:rsidRDefault="008D00B8" w:rsidP="00114913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Administrador 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bottom"/>
          </w:tcPr>
          <w:p w:rsidR="008D00B8" w:rsidRDefault="008D00B8" w:rsidP="00114913">
            <w:pPr>
              <w:spacing w:after="113"/>
              <w:ind w:left="60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79F2A6" wp14:editId="225EA053">
                      <wp:extent cx="2859899" cy="9533"/>
                      <wp:effectExtent l="0" t="0" r="0" b="0"/>
                      <wp:docPr id="4081" name="Group 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899" cy="9533"/>
                                <a:chOff x="0" y="0"/>
                                <a:chExt cx="2859899" cy="9533"/>
                              </a:xfrm>
                            </wpg:grpSpPr>
                            <wps:wsp>
                              <wps:cNvPr id="4523" name="Shape 4523"/>
                              <wps:cNvSpPr/>
                              <wps:spPr>
                                <a:xfrm>
                                  <a:off x="0" y="0"/>
                                  <a:ext cx="2859899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9899" h="9533">
                                      <a:moveTo>
                                        <a:pt x="0" y="0"/>
                                      </a:moveTo>
                                      <a:lnTo>
                                        <a:pt x="2859899" y="0"/>
                                      </a:lnTo>
                                      <a:lnTo>
                                        <a:pt x="2859899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8E45E" id="Group 4081" o:spid="_x0000_s1026" style="width:225.2pt;height:.75pt;mso-position-horizontal-relative:char;mso-position-vertical-relative:line" coordsize="2859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oyegIAAFUGAAAOAAAAZHJzL2Uyb0RvYy54bWykVdtu2zAMfR+wfxD0vtpJmi0x4vRh3fIy&#10;bEXbfYAiyxdAN0hKnPz9KPoSL8U6oPWDQ1OHR+QRxWzuTkqSo3C+MTqns5uUEqG5KRpd5fT38/dP&#10;K0p8YLpg0miR07Pw9G778cOmtZmYm9rIQjgCJNpnrc1pHYLNksTzWijmb4wVGhZL4xQL8OmqpHCs&#10;BXYlk3mafk5a4wrrDBfeg/e+W6Rb5C9LwcOvsvQiEJlTyC3g2+F7H9/JdsOyyjFbN7xPg70hC8Ua&#10;DZuOVPcsMHJwzQsq1XBnvCnDDTcqMWXZcIE1QDWz9KqanTMHi7VUWVvZUSaQ9kqnN9Pyn8cHR5oi&#10;p7fpakaJZgpOCTcm6AGBWltlgNs5+2QfXO+ouq9Y86l0Kv5CNeSE0p5HacUpEA7O+Wq5Xq3XlHBY&#10;Wy8Xi055XsPxvAji9bfXwpJhyyRmNibSWmghf1HJv0+lp5pZgeL7WP2g0nK+GFRCBLmNHhQFcaNE&#10;PvOg1rv0GQtlGT/4sBMGdWbHHz50jVsMFqsHi5/0YDpo/1cb37IQ42KS0STt5KDq/pziojJH8WwQ&#10;Fq5OC3K8rEo9RY1nPrQDYAfE8GuRb4ocmuOfYLjGkx76Dwxv+IgBI9a53fQG1g72VF2powywCWcw&#10;j0rJAl5s1QQYVLJRMOXmX9L0QgxssfW600YrnKWIYkn9KEq4XHgposO7av9VOnJkcRzhg+RM2pr1&#10;3thLkFIPRRt5YnzZSDlSzjD0L8oVPj1DD45xAifhGJl2kbzPphuHMFSg6GEoQgZjEO5sdBjjNYxy&#10;3GRSbTT3pjjjgEBB4C6iNDi7sI5+zsbhOP1G1OXfYPsHAAD//wMAUEsDBBQABgAIAAAAIQDiOLmf&#10;2gAAAAMBAAAPAAAAZHJzL2Rvd25yZXYueG1sTI9BS8NAEIXvgv9hGcGb3UQbkTSbUop6KoKtIL1N&#10;k2kSmp0N2W2S/ntHL/byYHiP977JlpNt1UC9bxwbiGcRKOLClQ1XBr52bw8voHxALrF1TAYu5GGZ&#10;395kmJZu5E8atqFSUsI+RQN1CF2qtS9qsuhnriMW7+h6i0HOvtJlj6OU21Y/RtGzttiwLNTY0bqm&#10;4rQ9WwPvI46rp/h12JyO68t+l3x8b2Iy5v5uWi1ABZrCfxh+8QUdcmE6uDOXXrUG5JHwp+LNk2gO&#10;6iChBHSe6Wv2/AcAAP//AwBQSwECLQAUAAYACAAAACEAtoM4kv4AAADhAQAAEwAAAAAAAAAAAAAA&#10;AAAAAAAAW0NvbnRlbnRfVHlwZXNdLnhtbFBLAQItABQABgAIAAAAIQA4/SH/1gAAAJQBAAALAAAA&#10;AAAAAAAAAAAAAC8BAABfcmVscy8ucmVsc1BLAQItABQABgAIAAAAIQBnXMoyegIAAFUGAAAOAAAA&#10;AAAAAAAAAAAAAC4CAABkcnMvZTJvRG9jLnhtbFBLAQItABQABgAIAAAAIQDiOLmf2gAAAAMBAAAP&#10;AAAAAAAAAAAAAAAAANQEAABkcnMvZG93bnJldi54bWxQSwUGAAAAAAQABADzAAAA2wUAAAAA&#10;">
                      <v:shape id="Shape 4523" o:spid="_x0000_s1027" style="position:absolute;width:28598;height:95;visibility:visible;mso-wrap-style:square;v-text-anchor:top" coordsize="2859899,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7slcQA&#10;AADdAAAADwAAAGRycy9kb3ducmV2LnhtbESPQWsCMRSE7wX/Q3iCt5pVW5HVKFIp9SZVL97ebp67&#10;wc3LksR1++8bodDjMDPfMKtNbxvRkQ/GsYLJOANBXDptuFJwPn2+LkCEiKyxcUwKfijAZj14WWGu&#10;3YO/qTvGSiQIhxwV1DG2uZShrMliGLuWOHlX5y3GJH0ltcdHgttGTrNsLi0aTgs1tvRRU3k73q2C&#10;/f1gih1rsys669y881+XrFBqNOy3SxCR+vgf/mvvtYK39+kMnm/S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7JXEAAAA3QAAAA8AAAAAAAAAAAAAAAAAmAIAAGRycy9k&#10;b3ducmV2LnhtbFBLBQYAAAAABAAEAPUAAACJAwAAAAA=&#10;" path="m,l2859899,r,9533l,9533,,e" fillcolor="#888" stroked="f" strokeweight="0">
                        <v:stroke miterlimit="83231f" joinstyle="miter"/>
                        <v:path arrowok="t" textboxrect="0,0,2859899,9533"/>
                      </v:shape>
                      <w10:anchorlock/>
                    </v:group>
                  </w:pict>
                </mc:Fallback>
              </mc:AlternateContent>
            </w:r>
          </w:p>
          <w:p w:rsidR="008D00B8" w:rsidRDefault="008D00B8" w:rsidP="00114913">
            <w:pPr>
              <w:spacing w:line="300" w:lineRule="auto"/>
              <w:ind w:right="14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Da sus datos y su historia médica</w:t>
            </w:r>
            <w:r w:rsidRPr="00944F44">
              <w:rPr>
                <w:rFonts w:ascii="Arial" w:eastAsia="Arial" w:hAnsi="Arial" w:cs="Arial"/>
                <w:sz w:val="24"/>
              </w:rPr>
              <w:t>.</w:t>
            </w:r>
          </w:p>
          <w:p w:rsidR="008D00B8" w:rsidRDefault="008D00B8" w:rsidP="00114913">
            <w:pPr>
              <w:spacing w:line="300" w:lineRule="auto"/>
              <w:ind w:right="149"/>
            </w:pPr>
            <w:r>
              <w:t xml:space="preserve">                                                                                                        </w:t>
            </w:r>
          </w:p>
          <w:p w:rsidR="008D00B8" w:rsidRDefault="008D00B8" w:rsidP="008D00B8">
            <w:pPr>
              <w:spacing w:line="300" w:lineRule="auto"/>
              <w:ind w:right="149"/>
            </w:pPr>
          </w:p>
          <w:p w:rsidR="008D00B8" w:rsidRPr="008D00B8" w:rsidRDefault="008D00B8" w:rsidP="008D00B8">
            <w:pPr>
              <w:spacing w:line="30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Registrar a un usuario en la base de datos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gimansio</w:t>
            </w:r>
            <w:proofErr w:type="spellEnd"/>
          </w:p>
          <w:p w:rsidR="008D00B8" w:rsidRDefault="008D00B8" w:rsidP="00114913"/>
        </w:tc>
      </w:tr>
      <w:tr w:rsidR="008D00B8" w:rsidTr="00114913">
        <w:trPr>
          <w:trHeight w:val="1479"/>
        </w:trPr>
        <w:tc>
          <w:tcPr>
            <w:tcW w:w="2057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/>
        </w:tc>
        <w:tc>
          <w:tcPr>
            <w:tcW w:w="210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</w:tcPr>
          <w:p w:rsidR="008D00B8" w:rsidRDefault="008D00B8" w:rsidP="00114913">
            <w:pPr>
              <w:spacing w:after="723"/>
              <w:ind w:left="98"/>
            </w:pPr>
            <w:r w:rsidRPr="00944F44">
              <w:rPr>
                <w:rFonts w:ascii="Arial" w:eastAsia="Arial" w:hAnsi="Arial" w:cs="Arial"/>
                <w:sz w:val="24"/>
              </w:rPr>
              <w:t>Sistema de acceso al gimnasio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8D00B8" w:rsidRDefault="008D00B8" w:rsidP="008D00B8">
            <w:r>
              <w:rPr>
                <w:rFonts w:ascii="Arial" w:eastAsia="Arial" w:hAnsi="Arial" w:cs="Arial"/>
                <w:sz w:val="24"/>
              </w:rPr>
              <w:t>-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Recibir la información y la agrega a la base de datos de los gimnasios</w:t>
            </w:r>
            <w:r w:rsidRPr="00944F44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8D00B8" w:rsidTr="00114913">
        <w:trPr>
          <w:trHeight w:val="17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PRE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spacing w:line="285" w:lineRule="auto"/>
              <w:ind w:left="98"/>
            </w:pPr>
            <w:r>
              <w:rPr>
                <w:rFonts w:ascii="Arial" w:eastAsia="Arial" w:hAnsi="Arial" w:cs="Arial"/>
              </w:rPr>
              <w:t>-</w:t>
            </w:r>
            <w:r>
              <w:t xml:space="preserve"> </w:t>
            </w:r>
            <w:r w:rsidRPr="00944F44">
              <w:rPr>
                <w:rFonts w:ascii="Arial" w:eastAsia="Arial" w:hAnsi="Arial" w:cs="Arial"/>
              </w:rPr>
              <w:t xml:space="preserve">El usuario </w:t>
            </w:r>
            <w:r>
              <w:rPr>
                <w:rFonts w:ascii="Arial" w:eastAsia="Arial" w:hAnsi="Arial" w:cs="Arial"/>
              </w:rPr>
              <w:t>debe estar activo en la universidad (</w:t>
            </w:r>
            <w:proofErr w:type="spellStart"/>
            <w:r>
              <w:rPr>
                <w:rFonts w:ascii="Arial" w:eastAsia="Arial" w:hAnsi="Arial" w:cs="Arial"/>
              </w:rPr>
              <w:t>sticker</w:t>
            </w:r>
            <w:proofErr w:type="spellEnd"/>
            <w:r>
              <w:rPr>
                <w:rFonts w:ascii="Arial" w:eastAsia="Arial" w:hAnsi="Arial" w:cs="Arial"/>
              </w:rPr>
              <w:t xml:space="preserve"> de facultad y seguro de la universidad)</w:t>
            </w:r>
            <w:r w:rsidRPr="00944F44">
              <w:rPr>
                <w:rFonts w:ascii="Arial" w:eastAsia="Arial" w:hAnsi="Arial" w:cs="Arial"/>
              </w:rPr>
              <w:t>.</w:t>
            </w:r>
          </w:p>
          <w:p w:rsidR="008D00B8" w:rsidRDefault="008D00B8" w:rsidP="00114913">
            <w:pPr>
              <w:spacing w:after="27"/>
              <w:ind w:left="98"/>
            </w:pPr>
            <w:r>
              <w:rPr>
                <w:rFonts w:ascii="Arial" w:eastAsia="Arial" w:hAnsi="Arial" w:cs="Arial"/>
              </w:rPr>
              <w:t>-</w:t>
            </w:r>
            <w:r w:rsidRPr="00944F4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</w:rPr>
              <w:t>El usuario debe dar sus datos al personal de los gimnasios (Examen médico y datos personales)</w:t>
            </w:r>
            <w:r w:rsidRPr="00944F44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D00B8" w:rsidRDefault="008D00B8" w:rsidP="00114913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Pr="00944F4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944F44">
              <w:rPr>
                <w:rFonts w:ascii="Arial" w:eastAsia="Arial" w:hAnsi="Arial" w:cs="Arial"/>
              </w:rPr>
              <w:t>Deben existir acuerdos entre las sedes para garantizar, el ingreso y salida de los usuarios del gimnasio.</w:t>
            </w:r>
          </w:p>
          <w:p w:rsidR="008D00B8" w:rsidRDefault="008D00B8" w:rsidP="008D00B8">
            <w:pPr>
              <w:ind w:left="98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Todas las sedes deben tener acceso a la base de datos del gimnasio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SEC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8D00B8">
            <w:pPr>
              <w:ind w:left="98"/>
            </w:pP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</w:rPr>
              <w:t>usuario</w:t>
            </w:r>
            <w:r>
              <w:rPr>
                <w:rFonts w:ascii="Arial" w:eastAsia="Arial" w:hAnsi="Arial" w:cs="Arial"/>
              </w:rPr>
              <w:t xml:space="preserve"> queda registrado en la base de datos del gimnasio</w:t>
            </w:r>
            <w:r w:rsidRPr="00944F44">
              <w:rPr>
                <w:rFonts w:ascii="Arial" w:eastAsia="Arial" w:hAnsi="Arial" w:cs="Arial"/>
              </w:rPr>
              <w:t xml:space="preserve"> de la Universidad Santo Tomás.</w:t>
            </w:r>
          </w:p>
        </w:tc>
      </w:tr>
      <w:tr w:rsidR="008D00B8" w:rsidTr="00114913">
        <w:trPr>
          <w:trHeight w:val="8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FEC 1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</w:rPr>
              <w:t>El administrador no se pueda conectar a la base de datos del gimnasio.</w:t>
            </w:r>
          </w:p>
        </w:tc>
      </w:tr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FEC 2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Pr="00551C1F" w:rsidRDefault="008D00B8" w:rsidP="00114913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sistema despliega el mensaje: “Sistema no disponible”, (no hay conexión a internet).</w:t>
            </w:r>
          </w:p>
        </w:tc>
      </w:tr>
      <w:tr w:rsidR="008D00B8" w:rsidTr="00114913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TRIGGER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8D00B8">
            <w:pPr>
              <w:ind w:left="98"/>
            </w:pPr>
            <w:r w:rsidRPr="00944F44"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</w:rPr>
              <w:t>administrador ingresa a la base de datos y registra al usuario</w:t>
            </w:r>
            <w:r w:rsidRPr="00944F44">
              <w:rPr>
                <w:rFonts w:ascii="Arial" w:eastAsia="Arial" w:hAnsi="Arial" w:cs="Arial"/>
              </w:rPr>
              <w:t>.</w:t>
            </w:r>
          </w:p>
        </w:tc>
      </w:tr>
      <w:tr w:rsidR="008D00B8" w:rsidTr="00114913">
        <w:trPr>
          <w:trHeight w:val="2207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MSS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B8" w:rsidRDefault="008D00B8" w:rsidP="00114913">
            <w:pPr>
              <w:spacing w:after="42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D00B8" w:rsidRDefault="008D00B8" w:rsidP="00114913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Paso Acción </w:t>
            </w:r>
          </w:p>
          <w:p w:rsidR="008D00B8" w:rsidRDefault="008D00B8" w:rsidP="00114913">
            <w:pPr>
              <w:spacing w:after="113"/>
              <w:ind w:left="158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3957B6" wp14:editId="69E6A680">
                      <wp:extent cx="4194519" cy="9533"/>
                      <wp:effectExtent l="0" t="0" r="0" b="0"/>
                      <wp:docPr id="4273" name="Group 4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4519" cy="9533"/>
                                <a:chOff x="0" y="0"/>
                                <a:chExt cx="4194519" cy="9533"/>
                              </a:xfrm>
                            </wpg:grpSpPr>
                            <wps:wsp>
                              <wps:cNvPr id="4525" name="Shape 4525"/>
                              <wps:cNvSpPr/>
                              <wps:spPr>
                                <a:xfrm>
                                  <a:off x="0" y="0"/>
                                  <a:ext cx="400386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386" h="9533">
                                      <a:moveTo>
                                        <a:pt x="0" y="0"/>
                                      </a:moveTo>
                                      <a:lnTo>
                                        <a:pt x="400386" y="0"/>
                                      </a:lnTo>
                                      <a:lnTo>
                                        <a:pt x="400386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6" name="Shape 4526"/>
                              <wps:cNvSpPr/>
                              <wps:spPr>
                                <a:xfrm>
                                  <a:off x="476650" y="0"/>
                                  <a:ext cx="3717869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7869" h="9533">
                                      <a:moveTo>
                                        <a:pt x="0" y="0"/>
                                      </a:moveTo>
                                      <a:lnTo>
                                        <a:pt x="3717869" y="0"/>
                                      </a:lnTo>
                                      <a:lnTo>
                                        <a:pt x="3717869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BDDA6" id="Group 4273" o:spid="_x0000_s1026" style="width:330.3pt;height:.75pt;mso-position-horizontal-relative:char;mso-position-vertical-relative:line" coordsize="419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H3xwIAAOsJAAAOAAAAZHJzL2Uyb0RvYy54bWzsVs1u3CAQvlfqOyDfG3v/N9bu5tC0uVRt&#10;1aQPQDD+kTAgIOvdt+8wNsTZqEmbqD1U9QGPYeZj5mNmzObi0Aqy58Y2Sm6TyVmWEC6ZKhpZbZPv&#10;Nx/frRNiHZUFFUrybXLkNrnYvX2z6XTOp6pWouCGAIi0eae3Se2cztPUspq31J4pzSUslsq01MGn&#10;qdLC0A7QW5FOs2yZdsoU2ijGrYXZy34x2SF+WXLmvpSl5Y6IbQK+ORwNjrd+THcbmleG6rphgxv0&#10;BV60tJGwaYS6pI6SO9M8gmobZpRVpTtjqk1VWTaMYwwQzSQ7iebKqDuNsVR5V+lIE1B7wtOLYdnn&#10;/VdDmmKbzKerWUIkbeGUcGOCM0BQp6sc9K6MvtZfzTBR9V8+5kNpWv+GaMgBqT1GavnBEQaT88n5&#10;fDE5TwiDtfPFbNYzz2o4nkdGrP7wlFkatky9Z9GRTkMK2XuW7OtYuq6p5ki+9dEHlhbTRWAJNcjc&#10;zyApqBcpsrkFtn6ZnyybrZcP6Ylx0pzdWXfFFdJM95+s6/O2CBKtg8QOMogGsv/JvNfUeTvvoxdJ&#10;B+c0+FEPp+TXWrXnNwq13MlZgYv3q0KOtQJSyAVQDQrhrRFupBgS46e6UMKj/HlGDas76oDgg9xt&#10;BgEDB3lMrZCeA9iEUehFpaAOi7ptHDQp0bTQ4aarLLsHBjSfdv1Jo+SOgnuqhPzGSygsLAg/YU11&#10;+14Ysqe+FeGD4FTomg6zPo/ApUEVZcTx9mUjRIScoOkDyDU+A8Kg7O04dsFomfWWbPCmb4XQUCDo&#10;0BDBg2iEOyvpor2ENo6bjKL14q0qjtgckBCoQ983/k5BQtn0bSsW5PK3CnK+Wi4XfWYNP4TQtWar&#10;yWq9POlaQE/oeOPc+aNlGR15fV1GqGcLc6z5vzL/pcrEHyfcKDCm4fbjryzjb5DHd7TdDwAAAP//&#10;AwBQSwMEFAAGAAgAAAAhAOLGIk7aAAAAAwEAAA8AAABkcnMvZG93bnJldi54bWxMj0FLw0AQhe+C&#10;/2EZwZvdRGmQmE0pRT0VwVYQb9PsNAnNzobsNkn/vaMXvTwY3uO9b4rV7Do10hBazwbSRQKKuPK2&#10;5drAx/7l7hFUiMgWO89k4EIBVuX1VYG59RO/07iLtZISDjkaaGLsc61D1ZDDsPA9sXhHPziMcg61&#10;tgNOUu46fZ8kmXbYsiw02NOmoeq0OzsDrxNO64f0edyejpvL13759rlNyZjbm3n9BCrSHP/C8IMv&#10;6FAK08Gf2QbVGZBH4q+Kl2VJBuogoSXostD/2ctvAAAA//8DAFBLAQItABQABgAIAAAAIQC2gziS&#10;/gAAAOEBAAATAAAAAAAAAAAAAAAAAAAAAABbQ29udGVudF9UeXBlc10ueG1sUEsBAi0AFAAGAAgA&#10;AAAhADj9If/WAAAAlAEAAAsAAAAAAAAAAAAAAAAALwEAAF9yZWxzLy5yZWxzUEsBAi0AFAAGAAgA&#10;AAAhACrdgffHAgAA6wkAAA4AAAAAAAAAAAAAAAAALgIAAGRycy9lMm9Eb2MueG1sUEsBAi0AFAAG&#10;AAgAAAAhAOLGIk7aAAAAAwEAAA8AAAAAAAAAAAAAAAAAIQUAAGRycy9kb3ducmV2LnhtbFBLBQYA&#10;AAAABAAEAPMAAAAoBgAAAAA=&#10;">
                      <v:shape id="Shape 4525" o:spid="_x0000_s1027" style="position:absolute;width:4003;height:95;visibility:visible;mso-wrap-style:square;v-text-anchor:top" coordsize="400386,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8CcQA&#10;AADdAAAADwAAAGRycy9kb3ducmV2LnhtbESP0YrCMBRE3xf8h3AFXxZNFV2kmooogrAvrusHXJpr&#10;W5rc1Cba+vcbQdjHYWbOMOtNb414UOsrxwqmkwQEce50xYWCy+9hvAThA7JG45gUPMnDJht8rDHV&#10;ruMfepxDISKEfYoKyhCaVEqfl2TRT1xDHL2ray2GKNtC6ha7CLdGzpLkS1qsOC6U2NCupLw+362C&#10;/aW6nU6Hzn67XDfz6acxvjZKjYb9dgUiUB/+w+/2USuYL2YLeL2JT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vAnEAAAA3QAAAA8AAAAAAAAAAAAAAAAAmAIAAGRycy9k&#10;b3ducmV2LnhtbFBLBQYAAAAABAAEAPUAAACJAwAAAAA=&#10;" path="m,l400386,r,9533l,9533,,e" fillcolor="#888" stroked="f" strokeweight="0">
                        <v:stroke miterlimit="83231f" joinstyle="miter"/>
                        <v:path arrowok="t" textboxrect="0,0,400386,9533"/>
                      </v:shape>
                      <v:shape id="Shape 4526" o:spid="_x0000_s1028" style="position:absolute;left:4766;width:37179;height:95;visibility:visible;mso-wrap-style:square;v-text-anchor:top" coordsize="3717869,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iQcYA&#10;AADdAAAADwAAAGRycy9kb3ducmV2LnhtbESP3WrCQBSE7wu+w3IE7+pGbSWkriIGwYIF/3p/yJ5m&#10;U7NnQ3aj6dt3CwUvh5n5hlmseluLG7W+cqxgMk5AEBdOV1wquJy3zykIH5A11o5JwQ95WC0HTwvM&#10;tLvzkW6nUIoIYZ+hAhNCk0npC0MW/dg1xNH7cq3FEGVbSt3iPcJtLadJMpcWK44LBhvaGCqup84q&#10;eL98FJ9dnqdmv5/lB5uWpvs+KDUa9us3EIH68Aj/t3dawcvrdA5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iQcYAAADdAAAADwAAAAAAAAAAAAAAAACYAgAAZHJz&#10;L2Rvd25yZXYueG1sUEsFBgAAAAAEAAQA9QAAAIsDAAAAAA==&#10;" path="m,l3717869,r,9533l,9533,,e" fillcolor="#888" stroked="f" strokeweight="0">
                        <v:stroke miterlimit="83231f" joinstyle="miter"/>
                        <v:path arrowok="t" textboxrect="0,0,3717869,9533"/>
                      </v:shape>
                      <w10:anchorlock/>
                    </v:group>
                  </w:pict>
                </mc:Fallback>
              </mc:AlternateContent>
            </w:r>
          </w:p>
          <w:p w:rsidR="008D00B8" w:rsidRPr="004A7D48" w:rsidRDefault="008D00B8" w:rsidP="00114913">
            <w:pPr>
              <w:numPr>
                <w:ilvl w:val="0"/>
                <w:numId w:val="1"/>
              </w:numPr>
              <w:spacing w:after="55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 xml:space="preserve">El </w:t>
            </w:r>
            <w:r>
              <w:rPr>
                <w:rFonts w:ascii="Arial" w:eastAsia="Arial" w:hAnsi="Arial" w:cs="Arial"/>
                <w:sz w:val="24"/>
              </w:rPr>
              <w:t>usuario no está registrado en la base de datos del gimnasio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8D00B8" w:rsidRDefault="008D00B8" w:rsidP="00114913">
            <w:pPr>
              <w:numPr>
                <w:ilvl w:val="0"/>
                <w:numId w:val="1"/>
              </w:numPr>
              <w:spacing w:after="55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 xml:space="preserve">El administrador </w:t>
            </w:r>
            <w:r>
              <w:rPr>
                <w:rFonts w:ascii="Arial" w:eastAsia="Arial" w:hAnsi="Arial" w:cs="Arial"/>
                <w:sz w:val="24"/>
              </w:rPr>
              <w:t>toma los datos del usuario y lo registra en la base de datos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8D00B8" w:rsidRDefault="008D00B8" w:rsidP="00114913">
            <w:pPr>
              <w:numPr>
                <w:ilvl w:val="0"/>
                <w:numId w:val="1"/>
              </w:numPr>
              <w:spacing w:after="52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 xml:space="preserve">El </w:t>
            </w:r>
            <w:r>
              <w:rPr>
                <w:rFonts w:ascii="Arial" w:eastAsia="Arial" w:hAnsi="Arial" w:cs="Arial"/>
                <w:sz w:val="24"/>
              </w:rPr>
              <w:t>sistema agrega al usuario a la base de datos</w:t>
            </w:r>
            <w:r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D00B8" w:rsidRPr="004A7D48" w:rsidRDefault="008D00B8" w:rsidP="00114913">
            <w:pPr>
              <w:numPr>
                <w:ilvl w:val="0"/>
                <w:numId w:val="1"/>
              </w:numPr>
              <w:ind w:left="849" w:hanging="751"/>
            </w:pPr>
            <w:r>
              <w:rPr>
                <w:rFonts w:ascii="Arial" w:eastAsia="Arial" w:hAnsi="Arial" w:cs="Arial"/>
              </w:rPr>
              <w:t>El usuario queda registrado en la base de datos de todas las sedes del gimnasio.</w:t>
            </w:r>
            <w:bookmarkStart w:id="0" w:name="_GoBack"/>
            <w:bookmarkEnd w:id="0"/>
          </w:p>
          <w:p w:rsidR="008D00B8" w:rsidRDefault="008D00B8" w:rsidP="00114913">
            <w:pPr>
              <w:ind w:left="849"/>
            </w:pPr>
          </w:p>
        </w:tc>
      </w:tr>
    </w:tbl>
    <w:p w:rsidR="008D00B8" w:rsidRDefault="008D00B8" w:rsidP="008D00B8">
      <w:pPr>
        <w:spacing w:after="0"/>
        <w:ind w:right="744"/>
      </w:pPr>
    </w:p>
    <w:p w:rsidR="00B214FB" w:rsidRDefault="008D00B8"/>
    <w:sectPr w:rsidR="00B214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B8" w:rsidRDefault="008D00B8" w:rsidP="008D00B8">
      <w:pPr>
        <w:spacing w:after="0" w:line="240" w:lineRule="auto"/>
      </w:pPr>
      <w:r>
        <w:separator/>
      </w:r>
    </w:p>
  </w:endnote>
  <w:endnote w:type="continuationSeparator" w:id="0">
    <w:p w:rsidR="008D00B8" w:rsidRDefault="008D00B8" w:rsidP="008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B8" w:rsidRDefault="008D00B8" w:rsidP="008D00B8">
      <w:pPr>
        <w:spacing w:after="0" w:line="240" w:lineRule="auto"/>
      </w:pPr>
      <w:r>
        <w:separator/>
      </w:r>
    </w:p>
  </w:footnote>
  <w:footnote w:type="continuationSeparator" w:id="0">
    <w:p w:rsidR="008D00B8" w:rsidRDefault="008D00B8" w:rsidP="008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B8" w:rsidRDefault="008D00B8">
    <w:pPr>
      <w:pStyle w:val="Encabezado"/>
    </w:pPr>
    <w:r>
      <w:t>Caso de uso Registrar usuario (Admón.)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164"/>
    <w:multiLevelType w:val="hybridMultilevel"/>
    <w:tmpl w:val="0B2E5110"/>
    <w:lvl w:ilvl="0" w:tplc="4330D9FE">
      <w:start w:val="1"/>
      <w:numFmt w:val="decimal"/>
      <w:lvlText w:val="%1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292E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D998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40AB4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4BF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451C4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69696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0BD7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86F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47F58"/>
    <w:multiLevelType w:val="hybridMultilevel"/>
    <w:tmpl w:val="39EC5A94"/>
    <w:lvl w:ilvl="0" w:tplc="AC920B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B8"/>
    <w:rsid w:val="001D73C2"/>
    <w:rsid w:val="002719D8"/>
    <w:rsid w:val="008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A479-D062-4CB8-AFB3-F9329B67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B8"/>
    <w:rPr>
      <w:rFonts w:ascii="Calibri" w:eastAsia="Calibri" w:hAnsi="Calibri" w:cs="Calibri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D00B8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0B8"/>
    <w:rPr>
      <w:rFonts w:ascii="Calibri" w:eastAsia="Calibri" w:hAnsi="Calibri" w:cs="Calibri"/>
      <w:color w:val="00000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8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0B8"/>
    <w:rPr>
      <w:rFonts w:ascii="Calibri" w:eastAsia="Calibri" w:hAnsi="Calibri" w:cs="Calibri"/>
      <w:color w:val="000000"/>
      <w:lang w:val="es-CO" w:eastAsia="es-CO"/>
    </w:rPr>
  </w:style>
  <w:style w:type="paragraph" w:styleId="Prrafodelista">
    <w:name w:val="List Paragraph"/>
    <w:basedOn w:val="Normal"/>
    <w:uiPriority w:val="34"/>
    <w:qFormat/>
    <w:rsid w:val="008D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ETM8-PC-07</dc:creator>
  <cp:keywords/>
  <dc:description/>
  <cp:lastModifiedBy>ETM8-PC-07</cp:lastModifiedBy>
  <cp:revision>1</cp:revision>
  <dcterms:created xsi:type="dcterms:W3CDTF">2018-03-21T22:02:00Z</dcterms:created>
  <dcterms:modified xsi:type="dcterms:W3CDTF">2018-03-21T22:16:00Z</dcterms:modified>
</cp:coreProperties>
</file>